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AFEE" w14:textId="63095789" w:rsidR="00927DF5" w:rsidRDefault="00E209DF">
      <w:r>
        <w:t>Gray Matters on Emotional Intelligence</w:t>
      </w:r>
      <w:r w:rsidR="00D03F23">
        <w:t>; Part 1 of 2</w:t>
      </w:r>
    </w:p>
    <w:p w14:paraId="7ED15E7F" w14:textId="127D511A" w:rsidR="00AE2F82" w:rsidRDefault="00AE2F82">
      <w:r>
        <w:t>by Leslie Gray, LCMHC</w:t>
      </w:r>
    </w:p>
    <w:p w14:paraId="2EB57348" w14:textId="5214DA67" w:rsidR="0095254E" w:rsidRDefault="00927DF5">
      <w:r>
        <w:t>I would like to share with you a little-know</w:t>
      </w:r>
      <w:r w:rsidR="00E94633">
        <w:t>n</w:t>
      </w:r>
      <w:r>
        <w:t xml:space="preserve"> </w:t>
      </w:r>
      <w:r w:rsidR="00625CB7">
        <w:t>fact</w:t>
      </w:r>
      <w:r>
        <w:t xml:space="preserve"> about emotions. </w:t>
      </w:r>
      <w:r w:rsidR="00E209DF">
        <w:t>But before I do,</w:t>
      </w:r>
      <w:r w:rsidR="00345F1A">
        <w:t xml:space="preserve"> </w:t>
      </w:r>
      <w:r w:rsidR="00AE2F82">
        <w:t>please</w:t>
      </w:r>
      <w:r w:rsidR="00FA5F75">
        <w:t xml:space="preserve"> </w:t>
      </w:r>
      <w:r w:rsidR="00345F1A">
        <w:t xml:space="preserve">take a moment to </w:t>
      </w:r>
      <w:r w:rsidR="00345F1A" w:rsidRPr="00345F1A">
        <w:rPr>
          <w:i/>
          <w:iCs/>
        </w:rPr>
        <w:t>go inside</w:t>
      </w:r>
      <w:r w:rsidR="00FA5F75">
        <w:rPr>
          <w:i/>
          <w:iCs/>
        </w:rPr>
        <w:t xml:space="preserve"> of your Self</w:t>
      </w:r>
      <w:r w:rsidR="00345F1A">
        <w:t xml:space="preserve"> and consider the </w:t>
      </w:r>
      <w:r w:rsidR="00D03F23">
        <w:t>range of</w:t>
      </w:r>
      <w:r w:rsidR="00345F1A">
        <w:t xml:space="preserve"> emotions you </w:t>
      </w:r>
      <w:r w:rsidR="00B07B1D">
        <w:t xml:space="preserve">typically </w:t>
      </w:r>
      <w:r w:rsidR="00345F1A">
        <w:t>experience. Let the</w:t>
      </w:r>
      <w:r w:rsidR="00D03F23">
        <w:t>se different emotions</w:t>
      </w:r>
      <w:r w:rsidR="00345F1A">
        <w:t xml:space="preserve"> play out a little and </w:t>
      </w:r>
      <w:r w:rsidR="00FB03B6">
        <w:t xml:space="preserve">notice how they </w:t>
      </w:r>
      <w:r w:rsidR="00625CB7">
        <w:t>vary</w:t>
      </w:r>
      <w:r w:rsidR="00B07B1D">
        <w:t>;</w:t>
      </w:r>
      <w:r w:rsidR="00D72CD0">
        <w:t xml:space="preserve"> </w:t>
      </w:r>
      <w:r w:rsidR="00345F1A">
        <w:t>the way they physically fee</w:t>
      </w:r>
      <w:r w:rsidR="00B07B1D">
        <w:t>l</w:t>
      </w:r>
      <w:r w:rsidR="00345F1A">
        <w:t xml:space="preserve">, what causes them to show up when they do, and even how you feel </w:t>
      </w:r>
      <w:r w:rsidR="001806DF">
        <w:t>toward</w:t>
      </w:r>
      <w:r w:rsidR="00345F1A">
        <w:t xml:space="preserve"> them. You may find that you have a particular affinity for some while you downright loath others. </w:t>
      </w:r>
    </w:p>
    <w:p w14:paraId="677295EE" w14:textId="007CE31F" w:rsidR="00345F1A" w:rsidRDefault="00345F1A">
      <w:r>
        <w:t xml:space="preserve">Consider happiness, for instance. Who doesn’t love feeling happy? </w:t>
      </w:r>
      <w:r w:rsidR="00927DF5">
        <w:t>In fact, w</w:t>
      </w:r>
      <w:r>
        <w:t xml:space="preserve">e love this emotion so much that we go out of our way to </w:t>
      </w:r>
      <w:r w:rsidR="00625CB7">
        <w:t>feel</w:t>
      </w:r>
      <w:r>
        <w:t xml:space="preserve"> it. We make plans, </w:t>
      </w:r>
      <w:r w:rsidR="0095254E">
        <w:t>creating</w:t>
      </w:r>
      <w:r>
        <w:t xml:space="preserve"> situations where we believe we might get the chance to experience </w:t>
      </w:r>
      <w:r w:rsidR="00927DF5">
        <w:t>it</w:t>
      </w:r>
      <w:r>
        <w:t xml:space="preserve">. And </w:t>
      </w:r>
      <w:r w:rsidR="00646E72">
        <w:t>sometimes, we</w:t>
      </w:r>
      <w:r>
        <w:t xml:space="preserve"> feel great disappointment</w:t>
      </w:r>
      <w:r w:rsidR="00B07B1D">
        <w:t xml:space="preserve"> (a different but equally valuable emotion)</w:t>
      </w:r>
      <w:r>
        <w:t xml:space="preserve"> when those plans </w:t>
      </w:r>
      <w:r w:rsidR="00D03F23">
        <w:t>do not</w:t>
      </w:r>
      <w:r>
        <w:t xml:space="preserve"> work out or </w:t>
      </w:r>
      <w:r w:rsidR="008D735F">
        <w:t xml:space="preserve">fail to </w:t>
      </w:r>
      <w:r>
        <w:t xml:space="preserve">produce the happiness we had </w:t>
      </w:r>
      <w:r w:rsidR="00927DF5">
        <w:t>anticipated</w:t>
      </w:r>
      <w:r>
        <w:t xml:space="preserve">. </w:t>
      </w:r>
    </w:p>
    <w:p w14:paraId="7153FF91" w14:textId="438138F2" w:rsidR="00E209DF" w:rsidRDefault="00345F1A">
      <w:r>
        <w:t xml:space="preserve">On the other hand, consider jealousy. Notice how you feel inside just seeing </w:t>
      </w:r>
      <w:r w:rsidR="00927DF5">
        <w:t>this</w:t>
      </w:r>
      <w:r w:rsidR="008D735F">
        <w:t xml:space="preserve"> emotion</w:t>
      </w:r>
      <w:r>
        <w:t xml:space="preserve"> in writing. The word itself is ugly, let alone how it </w:t>
      </w:r>
      <w:r w:rsidR="00646E72">
        <w:t xml:space="preserve">might </w:t>
      </w:r>
      <w:r>
        <w:t xml:space="preserve">make us feel. Where does </w:t>
      </w:r>
      <w:r w:rsidR="00927DF5">
        <w:t>the feeling of jealousy</w:t>
      </w:r>
      <w:r>
        <w:t xml:space="preserve"> show up in your body? What does it feel like? And again, how do you feel </w:t>
      </w:r>
      <w:r w:rsidR="001806DF">
        <w:t>toward</w:t>
      </w:r>
      <w:r>
        <w:t xml:space="preserve"> it?</w:t>
      </w:r>
    </w:p>
    <w:p w14:paraId="3912AD2F" w14:textId="33EAD134" w:rsidR="0095254E" w:rsidRDefault="0095254E">
      <w:r>
        <w:t>You might find that you have some rather strong opinions about emotions</w:t>
      </w:r>
      <w:r w:rsidR="001806DF">
        <w:t>--</w:t>
      </w:r>
      <w:r>
        <w:t xml:space="preserve">your own as well as the emotions of others. And while that makes perfect sense, (let’s face it, some emotions are really </w:t>
      </w:r>
      <w:r w:rsidR="002838A9">
        <w:t>tough</w:t>
      </w:r>
      <w:r>
        <w:t xml:space="preserve"> to take, whether you</w:t>
      </w:r>
      <w:r w:rsidR="00B07B1D">
        <w:t xml:space="preserve"> are</w:t>
      </w:r>
      <w:r>
        <w:t xml:space="preserve"> the one feeling them or are on the receiving end of </w:t>
      </w:r>
      <w:r w:rsidR="0094614A">
        <w:t>them</w:t>
      </w:r>
      <w:r>
        <w:t>) there is something you should know that just might improve your emotional</w:t>
      </w:r>
      <w:r w:rsidR="00B07B1D">
        <w:t xml:space="preserve"> experience</w:t>
      </w:r>
      <w:r>
        <w:t>.</w:t>
      </w:r>
    </w:p>
    <w:p w14:paraId="3CD3D71B" w14:textId="76A614DC" w:rsidR="0095254E" w:rsidRDefault="00B07B1D">
      <w:r>
        <w:t>E</w:t>
      </w:r>
      <w:r w:rsidR="00345F1A">
        <w:t>motions are neither positive nor negative</w:t>
      </w:r>
      <w:r w:rsidR="0095254E">
        <w:t>--</w:t>
      </w:r>
      <w:r w:rsidR="00345F1A">
        <w:t>good nor bad</w:t>
      </w:r>
      <w:r w:rsidR="0095254E">
        <w:t xml:space="preserve">; </w:t>
      </w:r>
      <w:r w:rsidR="00927DF5">
        <w:t>t</w:t>
      </w:r>
      <w:r w:rsidR="00345F1A">
        <w:t xml:space="preserve">hey are </w:t>
      </w:r>
      <w:r w:rsidR="00927DF5">
        <w:t xml:space="preserve">merely </w:t>
      </w:r>
      <w:r w:rsidR="00345F1A">
        <w:t xml:space="preserve">functional. </w:t>
      </w:r>
      <w:r w:rsidR="00D03F23">
        <w:t xml:space="preserve">You might be asking how this could possibly be true. </w:t>
      </w:r>
      <w:r w:rsidR="001806DF">
        <w:t>A list of</w:t>
      </w:r>
      <w:r w:rsidR="0095254E">
        <w:t xml:space="preserve"> ‘negative’ emotions might be popping into your head right now: anger, disgust, shame</w:t>
      </w:r>
      <w:r w:rsidR="00646E72">
        <w:t>…</w:t>
      </w:r>
      <w:r w:rsidR="0095254E">
        <w:t xml:space="preserve">  Of </w:t>
      </w:r>
      <w:r w:rsidR="0095254E" w:rsidRPr="00E23BCA">
        <w:rPr>
          <w:i/>
          <w:iCs/>
        </w:rPr>
        <w:t>course</w:t>
      </w:r>
      <w:r w:rsidR="0095254E">
        <w:t xml:space="preserve"> these</w:t>
      </w:r>
      <w:r w:rsidR="00E23BCA">
        <w:t xml:space="preserve"> emotions</w:t>
      </w:r>
      <w:r w:rsidR="0095254E">
        <w:t xml:space="preserve"> </w:t>
      </w:r>
      <w:r w:rsidR="00E23BCA">
        <w:t>feel</w:t>
      </w:r>
      <w:r w:rsidR="0095254E">
        <w:t xml:space="preserve"> negative compared to </w:t>
      </w:r>
      <w:r w:rsidR="00AE4F1A">
        <w:t>others</w:t>
      </w:r>
      <w:r w:rsidR="00927DF5">
        <w:t xml:space="preserve"> such as joy</w:t>
      </w:r>
      <w:r w:rsidR="00E23BCA">
        <w:t xml:space="preserve">, pride, </w:t>
      </w:r>
      <w:r>
        <w:t xml:space="preserve">and </w:t>
      </w:r>
      <w:r w:rsidR="00E23BCA">
        <w:t xml:space="preserve">gratitude. But </w:t>
      </w:r>
      <w:r w:rsidR="00AE4F1A">
        <w:t>in reality</w:t>
      </w:r>
      <w:r w:rsidR="00E23BCA">
        <w:t xml:space="preserve">, they all serve a valuable </w:t>
      </w:r>
      <w:r w:rsidR="00AE4F1A">
        <w:t>purpose</w:t>
      </w:r>
      <w:r w:rsidR="00E23BCA">
        <w:t xml:space="preserve">. It </w:t>
      </w:r>
      <w:r w:rsidR="00AE4F1A">
        <w:t>is not</w:t>
      </w:r>
      <w:r w:rsidR="00E23BCA">
        <w:t xml:space="preserve"> possible for a person to feel joyful all the time, nor is it appropriate. Our emotions show up in different situations to help us, motivate us, provide fuel and encouragement to affect some action or change</w:t>
      </w:r>
      <w:r w:rsidR="00D03F23">
        <w:t>, offer protection and Self-preservation… the list goes on</w:t>
      </w:r>
      <w:r w:rsidR="00E23BCA">
        <w:t xml:space="preserve">. If you are celebrating a happy occasion, joy is perfectly appropriate, but what about when you are at a funeral? Joy does not possess the qualities of sadness to allow for the process of grief to occur and grieving is how we are able to </w:t>
      </w:r>
      <w:r w:rsidR="0094614A">
        <w:t xml:space="preserve">adapt to </w:t>
      </w:r>
      <w:r w:rsidR="00E23BCA">
        <w:t>loss for survival purposes. On the other hand, sadness would not be necessarily appropriate at a joyous occasion, either.</w:t>
      </w:r>
      <w:r w:rsidR="008D735F">
        <w:t xml:space="preserve"> Unless, of course, you have something sad going on in your life and you are trying to engage in a joyful event despite your sadness. </w:t>
      </w:r>
      <w:r w:rsidR="00E23BCA">
        <w:t xml:space="preserve"> </w:t>
      </w:r>
      <w:r w:rsidR="008D735F">
        <w:t>A</w:t>
      </w:r>
      <w:r w:rsidR="001806DF">
        <w:t xml:space="preserve">s you can see, </w:t>
      </w:r>
      <w:r w:rsidR="00E23BCA">
        <w:t xml:space="preserve">they each serve a valuable purpose in the various events and circumstances of our lives. </w:t>
      </w:r>
      <w:r w:rsidR="00927DF5">
        <w:t>And as the latter example demonstrates, emotions can also be quite complicated.</w:t>
      </w:r>
    </w:p>
    <w:p w14:paraId="2DAD6CE3" w14:textId="3D23E641" w:rsidR="00E23BCA" w:rsidRDefault="00E23BCA">
      <w:r>
        <w:t>Consider a</w:t>
      </w:r>
      <w:r w:rsidR="00D03F23">
        <w:t>n</w:t>
      </w:r>
      <w:r>
        <w:t xml:space="preserve"> emotion such as frustration. Think about a recent time when you felt really frustrated with some thing or another, (or maybe some</w:t>
      </w:r>
      <w:r w:rsidRPr="00E23BCA">
        <w:rPr>
          <w:i/>
          <w:iCs/>
        </w:rPr>
        <w:t>one</w:t>
      </w:r>
      <w:r>
        <w:t xml:space="preserve">). What did your frustration get you to do? Maybe it motivated you to take some action to address a problem. How did it do that? By making you feel </w:t>
      </w:r>
      <w:r w:rsidRPr="005E5ED7">
        <w:rPr>
          <w:i/>
          <w:iCs/>
        </w:rPr>
        <w:t>frustrated</w:t>
      </w:r>
      <w:r>
        <w:t>. In other words, it made you really uncomfortable so that you would be motivated to take some action to resolve th</w:t>
      </w:r>
      <w:r w:rsidR="00D03F23">
        <w:t>e issue which</w:t>
      </w:r>
      <w:r w:rsidR="00646E72">
        <w:t xml:space="preserve">, in turn, </w:t>
      </w:r>
      <w:r w:rsidR="00D03F23">
        <w:t>alleviated the feeling of frustration</w:t>
      </w:r>
      <w:r>
        <w:t xml:space="preserve">. </w:t>
      </w:r>
      <w:r w:rsidR="0094614A">
        <w:t>Functional. And, quite frankly, clever.</w:t>
      </w:r>
    </w:p>
    <w:p w14:paraId="728DF4B4" w14:textId="3F6F9182" w:rsidR="00507690" w:rsidRDefault="0094614A">
      <w:r>
        <w:t xml:space="preserve">If you are </w:t>
      </w:r>
      <w:r w:rsidR="00B07B1D">
        <w:t xml:space="preserve">so </w:t>
      </w:r>
      <w:r>
        <w:t>inclined, do k</w:t>
      </w:r>
      <w:r w:rsidR="000A4ABC">
        <w:t>eep</w:t>
      </w:r>
      <w:r w:rsidR="00D03F23">
        <w:t xml:space="preserve"> this internal </w:t>
      </w:r>
      <w:r w:rsidR="00411E95">
        <w:t>exploration</w:t>
      </w:r>
      <w:r w:rsidR="000A4ABC">
        <w:t xml:space="preserve"> going. </w:t>
      </w:r>
      <w:r w:rsidR="00B07B1D">
        <w:t>S</w:t>
      </w:r>
      <w:r>
        <w:t>tart paying close attention to your emotional experiences</w:t>
      </w:r>
      <w:r w:rsidR="00411E95">
        <w:t xml:space="preserve">, bringing </w:t>
      </w:r>
      <w:r>
        <w:t xml:space="preserve">in some curiosity about them and what they are trying to do </w:t>
      </w:r>
      <w:r w:rsidRPr="00B07B1D">
        <w:rPr>
          <w:i/>
          <w:iCs/>
        </w:rPr>
        <w:t>for yo</w:t>
      </w:r>
      <w:r w:rsidR="00B07B1D">
        <w:rPr>
          <w:i/>
          <w:iCs/>
        </w:rPr>
        <w:t>u</w:t>
      </w:r>
      <w:r>
        <w:t>.</w:t>
      </w:r>
      <w:r w:rsidR="00B07B1D">
        <w:t xml:space="preserve">  </w:t>
      </w:r>
      <w:r w:rsidR="00411E95">
        <w:lastRenderedPageBreak/>
        <w:t>Next</w:t>
      </w:r>
      <w:r w:rsidR="00C74639">
        <w:t xml:space="preserve"> month’s article will unveil the truth about emotional </w:t>
      </w:r>
      <w:r w:rsidR="00C74639" w:rsidRPr="00C74639">
        <w:rPr>
          <w:i/>
          <w:iCs/>
        </w:rPr>
        <w:t>over</w:t>
      </w:r>
      <w:r w:rsidR="00C74639">
        <w:t>-reactio</w:t>
      </w:r>
      <w:r w:rsidR="00411E95">
        <w:t>ns: why they happen and what you can do about it.</w:t>
      </w:r>
    </w:p>
    <w:p w14:paraId="521DAEF7" w14:textId="77777777" w:rsidR="00411E95" w:rsidRDefault="000A4ABC">
      <w:r>
        <w:t>This is emotional intelligence: the ability to recognize, experience</w:t>
      </w:r>
      <w:r w:rsidR="00411E95">
        <w:t>,</w:t>
      </w:r>
      <w:r>
        <w:t xml:space="preserve"> and express a broad range of emotions in an effective manner. Emotions are not happening </w:t>
      </w:r>
      <w:r w:rsidRPr="000A4ABC">
        <w:rPr>
          <w:i/>
          <w:iCs/>
        </w:rPr>
        <w:t>to</w:t>
      </w:r>
      <w:r>
        <w:t xml:space="preserve"> you; they are happening </w:t>
      </w:r>
      <w:r w:rsidRPr="000A4ABC">
        <w:rPr>
          <w:i/>
          <w:iCs/>
        </w:rPr>
        <w:t>for</w:t>
      </w:r>
      <w:r>
        <w:t xml:space="preserve"> you. When we realize this, we start to feel a little more </w:t>
      </w:r>
      <w:r w:rsidR="00646E72">
        <w:t>gratitude</w:t>
      </w:r>
      <w:r w:rsidR="00B07B1D">
        <w:t xml:space="preserve"> about </w:t>
      </w:r>
      <w:r>
        <w:t xml:space="preserve">our emotional states and believe it or not, those states will often relax a bit inside when </w:t>
      </w:r>
      <w:r w:rsidR="001806DF">
        <w:t>they see</w:t>
      </w:r>
      <w:r>
        <w:t xml:space="preserve"> that you are </w:t>
      </w:r>
      <w:r w:rsidR="005E5ED7">
        <w:t xml:space="preserve">listening. </w:t>
      </w:r>
    </w:p>
    <w:p w14:paraId="05869230" w14:textId="78E05B5B" w:rsidR="00D03F23" w:rsidRDefault="00646E72">
      <w:r>
        <w:t>As explained so succinctly in a Cherokee Proverb</w:t>
      </w:r>
      <w:r w:rsidR="005E5ED7">
        <w:t xml:space="preserve">: “Listen to the whispers and you won’t have to hear the screams.” </w:t>
      </w:r>
    </w:p>
    <w:p w14:paraId="53D32CA0" w14:textId="77777777" w:rsidR="00AE2F82" w:rsidRDefault="00AE2F82" w:rsidP="00AE2F82">
      <w:r>
        <w:t>Leslie A. Gray is a Licensed Clinical Mental Health Counselor and operates Gray Matters Counseling &amp; Wellness, LLC in Laconia NH.  Feel free to submit requests for subject content of future articles to: askgraymatters@gmail.com.</w:t>
      </w:r>
    </w:p>
    <w:p w14:paraId="7A6ABC2D" w14:textId="77777777" w:rsidR="00AE2F82" w:rsidRDefault="00AE2F82"/>
    <w:sectPr w:rsidR="00AE2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DF"/>
    <w:rsid w:val="000A4ABC"/>
    <w:rsid w:val="000E1242"/>
    <w:rsid w:val="001806DF"/>
    <w:rsid w:val="002838A9"/>
    <w:rsid w:val="00345F1A"/>
    <w:rsid w:val="00411E95"/>
    <w:rsid w:val="00420342"/>
    <w:rsid w:val="00507690"/>
    <w:rsid w:val="005E5ED7"/>
    <w:rsid w:val="00625CB7"/>
    <w:rsid w:val="00646E72"/>
    <w:rsid w:val="006E21C0"/>
    <w:rsid w:val="008D735F"/>
    <w:rsid w:val="008F12B1"/>
    <w:rsid w:val="00927DF5"/>
    <w:rsid w:val="0094614A"/>
    <w:rsid w:val="0095254E"/>
    <w:rsid w:val="00AE2F82"/>
    <w:rsid w:val="00AE4F1A"/>
    <w:rsid w:val="00B07B1D"/>
    <w:rsid w:val="00B60F38"/>
    <w:rsid w:val="00C74639"/>
    <w:rsid w:val="00D03F23"/>
    <w:rsid w:val="00D72CD0"/>
    <w:rsid w:val="00E209DF"/>
    <w:rsid w:val="00E23BCA"/>
    <w:rsid w:val="00E94633"/>
    <w:rsid w:val="00FA5F75"/>
    <w:rsid w:val="00FB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9E05"/>
  <w15:chartTrackingRefBased/>
  <w15:docId w15:val="{2880EA71-B66A-4D2A-95A3-AE791C4E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Gray</dc:creator>
  <cp:keywords/>
  <dc:description/>
  <cp:lastModifiedBy>Leslie A. Gray, LCMHC, RYT</cp:lastModifiedBy>
  <cp:revision>4</cp:revision>
  <cp:lastPrinted>2021-05-21T15:52:00Z</cp:lastPrinted>
  <dcterms:created xsi:type="dcterms:W3CDTF">2021-05-21T15:02:00Z</dcterms:created>
  <dcterms:modified xsi:type="dcterms:W3CDTF">2021-05-21T16:23:00Z</dcterms:modified>
</cp:coreProperties>
</file>